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484"/>
        <w:gridCol w:w="485"/>
        <w:gridCol w:w="1043"/>
        <w:gridCol w:w="492"/>
        <w:gridCol w:w="492"/>
        <w:gridCol w:w="493"/>
        <w:gridCol w:w="493"/>
        <w:gridCol w:w="493"/>
        <w:gridCol w:w="493"/>
        <w:gridCol w:w="493"/>
        <w:gridCol w:w="493"/>
        <w:gridCol w:w="493"/>
        <w:gridCol w:w="578"/>
        <w:gridCol w:w="488"/>
        <w:gridCol w:w="488"/>
        <w:gridCol w:w="1158"/>
      </w:tblGrid>
      <w:tr w:rsidR="00E932E4" w:rsidRPr="00763FF5" w14:paraId="2BADC5E1" w14:textId="77777777" w:rsidTr="00F31E19">
        <w:trPr>
          <w:trHeight w:val="491"/>
        </w:trPr>
        <w:tc>
          <w:tcPr>
            <w:tcW w:w="2014" w:type="dxa"/>
            <w:vAlign w:val="center"/>
            <w:hideMark/>
          </w:tcPr>
          <w:p w14:paraId="370448B7" w14:textId="15F4A90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A48B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978BF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7A4F6B">
              <w:rPr>
                <w:rFonts w:ascii="Tw Cen MT" w:hAnsi="Tw Cen MT" w:cs="Times New Roman"/>
                <w:b/>
                <w:sz w:val="28"/>
                <w:szCs w:val="28"/>
              </w:rPr>
              <w:t>IT01</w:t>
            </w:r>
          </w:p>
        </w:tc>
        <w:tc>
          <w:tcPr>
            <w:tcW w:w="484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3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2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2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8" w:type="dxa"/>
            <w:vAlign w:val="center"/>
            <w:hideMark/>
          </w:tcPr>
          <w:p w14:paraId="0CA18667" w14:textId="2FBAB4BB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1A48B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86D2EB7" w14:textId="2765437B" w:rsidR="004A3406" w:rsidRDefault="007A4F6B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7BAB9F93" w:rsidR="00A520A0" w:rsidRPr="00A520A0" w:rsidRDefault="007A4F6B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ESSENTIALS OF CYBER SECURITY</w:t>
      </w:r>
    </w:p>
    <w:p w14:paraId="6DDE71BD" w14:textId="0A3F256F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041E073C" w14:textId="77777777" w:rsidR="00350BF5" w:rsidRDefault="00350BF5" w:rsidP="00350BF5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0F0841AC" w14:textId="77777777" w:rsidR="00350BF5" w:rsidRDefault="00350BF5" w:rsidP="00350B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CC11CA" w14:textId="77777777" w:rsidR="00350BF5" w:rsidRDefault="00350BF5" w:rsidP="00350B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B932499" w14:textId="77777777" w:rsidR="000F2957" w:rsidRDefault="00350BF5" w:rsidP="00350B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6EFCB62" w14:textId="77777777" w:rsidR="000F2957" w:rsidRPr="00DC04CA" w:rsidRDefault="000F2957" w:rsidP="000F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C04CA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685A6B94" w14:textId="77777777" w:rsidR="000F2957" w:rsidRPr="00DC04CA" w:rsidRDefault="000F2957" w:rsidP="000F295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04CA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0F2957" w:rsidRPr="00DC04CA" w14:paraId="69D753DE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C11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D952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Mention the factors that contribute for outbreaks on mobile devices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D0D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39C1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68AC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957" w:rsidRPr="00DC04CA" w14:paraId="1C9DBE30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D22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0E4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List some points to protect mobiles from mobile malware attacks.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95DF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33BA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2463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F2957" w:rsidRPr="00DC04CA" w14:paraId="79443BC6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F134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9D2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What is Smishing?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7F6B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F334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E8BB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F2957" w:rsidRPr="00DC04CA" w14:paraId="3AF1EB10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2612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637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List any two typical examples of threats by Trojans.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3879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7AC2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479C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F2957" w:rsidRPr="00DC04CA" w14:paraId="1190A214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91EA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B53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Differentiate between Computer forensics and Network forensics.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68FF4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66B1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9973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F2957" w:rsidRPr="00DC04CA" w14:paraId="2DB8D045" w14:textId="77777777" w:rsidTr="000F2957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FCF" w14:textId="77777777" w:rsidR="000F2957" w:rsidRPr="00DC04CA" w:rsidRDefault="000F2957" w:rsidP="000F2957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165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</w:t>
            </w:r>
            <w:r w:rsidRPr="00DC04CA">
              <w:rPr>
                <w:sz w:val="24"/>
                <w:szCs w:val="24"/>
              </w:rPr>
              <w:t>Keyloggers and Spywares?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49A5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37F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8FD6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261AC481" w14:textId="77777777" w:rsidR="000F2957" w:rsidRPr="00DC04CA" w:rsidRDefault="000F2957" w:rsidP="000F295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BF14FBE" w14:textId="77777777" w:rsidR="000F2957" w:rsidRPr="00DC04CA" w:rsidRDefault="000F2957" w:rsidP="000F2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DC04CA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38D25C9" w14:textId="77777777" w:rsidR="000F2957" w:rsidRPr="00DC04CA" w:rsidRDefault="000F2957" w:rsidP="000F2957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04CA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0F2957" w:rsidRPr="00DC04CA" w14:paraId="0EF465B1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49F0" w14:textId="77777777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F2957" w:rsidRPr="00DC04CA" w14:paraId="37477F80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E12F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B685" w14:textId="77777777" w:rsidR="000F2957" w:rsidRPr="00DC04CA" w:rsidRDefault="000F2957" w:rsidP="0074053B">
            <w:pPr>
              <w:ind w:left="231" w:hanging="231"/>
              <w:jc w:val="both"/>
              <w:rPr>
                <w:sz w:val="24"/>
                <w:szCs w:val="24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Pr="00DC04CA">
              <w:rPr>
                <w:sz w:val="24"/>
                <w:szCs w:val="24"/>
              </w:rPr>
              <w:t>List the activities of Cyber Criminals. What are the different types of Cyber Criminals?</w:t>
            </w:r>
          </w:p>
          <w:p w14:paraId="713ADC1D" w14:textId="77777777" w:rsidR="000F2957" w:rsidRPr="00DC04CA" w:rsidRDefault="000F2957" w:rsidP="0074053B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sz w:val="24"/>
                <w:szCs w:val="24"/>
              </w:rPr>
              <w:t xml:space="preserve">b) Discuss the Legal perspectives related to </w:t>
            </w:r>
            <w:proofErr w:type="spellStart"/>
            <w:r w:rsidRPr="00DC04CA">
              <w:rPr>
                <w:sz w:val="24"/>
                <w:szCs w:val="24"/>
              </w:rPr>
              <w:t>Cyber crimes</w:t>
            </w:r>
            <w:proofErr w:type="spellEnd"/>
            <w:r w:rsidRPr="00DC04CA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F88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FFB5CE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928FF49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71DA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11DAAC56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D12278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0A91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409614F2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8AE7190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F2957" w:rsidRPr="00DC04CA" w14:paraId="23ED0728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1157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13DDF24C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71F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55F1" w14:textId="77777777" w:rsidR="000F2957" w:rsidRPr="00DC04CA" w:rsidRDefault="000F2957" w:rsidP="0074053B">
            <w:pPr>
              <w:rPr>
                <w:sz w:val="24"/>
                <w:szCs w:val="24"/>
              </w:rPr>
            </w:pPr>
            <w:r w:rsidRPr="00DC04CA">
              <w:rPr>
                <w:sz w:val="24"/>
                <w:szCs w:val="24"/>
              </w:rPr>
              <w:t xml:space="preserve">Explain the below mentioned cybercrimes with examples. </w:t>
            </w:r>
          </w:p>
          <w:p w14:paraId="0BA6C4B0" w14:textId="77777777" w:rsidR="000F2957" w:rsidRPr="00DC04CA" w:rsidRDefault="000F2957" w:rsidP="0074053B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spellStart"/>
            <w:r w:rsidRPr="00DC04CA">
              <w:rPr>
                <w:sz w:val="24"/>
                <w:szCs w:val="24"/>
              </w:rPr>
              <w:t>i</w:t>
            </w:r>
            <w:proofErr w:type="spellEnd"/>
            <w:r w:rsidRPr="00DC04CA">
              <w:rPr>
                <w:sz w:val="24"/>
                <w:szCs w:val="24"/>
              </w:rPr>
              <w:t>)Phishing ii) Spamming iii) Vishing iv) Smishing v) Cyber defamation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804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7E25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303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F2957" w:rsidRPr="00DC04CA" w14:paraId="08920165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471D" w14:textId="77777777" w:rsidR="00F31E19" w:rsidRPr="00F31E19" w:rsidRDefault="00F31E19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4A4FD30" w14:textId="3B2287E6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F2957" w:rsidRPr="00DC04CA" w14:paraId="3BFFD9D1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2D5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267C" w14:textId="77777777" w:rsidR="000F2957" w:rsidRPr="00DC04CA" w:rsidRDefault="000F2957" w:rsidP="0074053B">
            <w:pPr>
              <w:spacing w:before="40" w:after="40"/>
              <w:rPr>
                <w:sz w:val="24"/>
                <w:szCs w:val="24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What is a </w:t>
            </w:r>
            <w:r w:rsidRPr="00DC04CA">
              <w:rPr>
                <w:sz w:val="24"/>
                <w:szCs w:val="24"/>
              </w:rPr>
              <w:t xml:space="preserve">Zero-Day Attack? Discuss the role of Zero-day emergency response team (ZERT) tasks in response to Zero-Day Attack.  </w:t>
            </w:r>
          </w:p>
          <w:p w14:paraId="738E4C78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DC04CA">
              <w:rPr>
                <w:sz w:val="24"/>
                <w:szCs w:val="24"/>
              </w:rPr>
              <w:t>Mention the risks associated in cloud computing environment.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873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908FB84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8A5ADF4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298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BBA041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A3C3948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3ED9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076DCD72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A6F5440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F2957" w:rsidRPr="00DC04CA" w14:paraId="6CC866BB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F41A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7C6F5DB0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33E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6D2A" w14:textId="77777777" w:rsidR="000F2957" w:rsidRPr="00DC04CA" w:rsidRDefault="000F2957" w:rsidP="0074053B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sz w:val="24"/>
                <w:szCs w:val="24"/>
              </w:rPr>
              <w:t>Attack vectors enable attackers to exploit system vulnerabilities, including the human element. Describe the various ways in which the attack vectors are launched.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D5A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6F46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8CBF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F2957" w:rsidRPr="00DC04CA" w14:paraId="20850723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303A" w14:textId="77777777" w:rsidR="00F31E19" w:rsidRDefault="00F31E19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576A3521" w14:textId="22E90518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0F2957" w:rsidRPr="00DC04CA" w14:paraId="50DD1887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C85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B3A4" w14:textId="77777777" w:rsidR="000F2957" w:rsidRPr="00DC04CA" w:rsidRDefault="000F2957" w:rsidP="0074053B">
            <w:pPr>
              <w:spacing w:before="40" w:after="40"/>
              <w:ind w:left="231" w:hanging="231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 </w:t>
            </w:r>
            <w:r w:rsidRPr="00DC04CA">
              <w:rPr>
                <w:sz w:val="24"/>
                <w:szCs w:val="24"/>
              </w:rPr>
              <w:t>Explain the different types of attacks on Mobile/Cell Phones.</w:t>
            </w:r>
          </w:p>
          <w:p w14:paraId="72E04C54" w14:textId="77777777" w:rsidR="000F2957" w:rsidRPr="00DC04CA" w:rsidRDefault="000F2957" w:rsidP="0074053B">
            <w:pPr>
              <w:spacing w:before="40" w:after="40"/>
              <w:ind w:left="373" w:hanging="373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DC04CA">
              <w:rPr>
                <w:sz w:val="24"/>
                <w:szCs w:val="24"/>
              </w:rPr>
              <w:t>Explain the organizational security policies and measures related to Mobile computing.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BC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BB0A875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5D16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76EBA89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CD53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502FB26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F2957" w:rsidRPr="00DC04CA" w14:paraId="7DEB3DBF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C277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7723845E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584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3FFB" w14:textId="77777777" w:rsidR="000F2957" w:rsidRPr="00DC04CA" w:rsidRDefault="000F2957" w:rsidP="0074053B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sz w:val="24"/>
                <w:szCs w:val="24"/>
              </w:rPr>
              <w:t xml:space="preserve">Explain with examples, how the Credit card Frauds occurs using Mobiles. Also </w:t>
            </w:r>
            <w:r w:rsidRPr="00DC04CA">
              <w:rPr>
                <w:sz w:val="24"/>
                <w:szCs w:val="24"/>
              </w:rPr>
              <w:lastRenderedPageBreak/>
              <w:t>discuss the Security Challenges posed by Mobile Devices.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0A8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1A04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F541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F2957" w:rsidRPr="00DC04CA" w14:paraId="392A0968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735C" w14:textId="77777777" w:rsidR="00F31E19" w:rsidRDefault="00F31E19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89A0E79" w14:textId="0AC7F7FE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F2957" w:rsidRPr="00DC04CA" w14:paraId="7C724AD1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9F45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CE4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a)   Illustrate with suitable examples the SQL Injection attack.</w:t>
            </w:r>
          </w:p>
          <w:p w14:paraId="1BA7DDE1" w14:textId="77777777" w:rsidR="000F2957" w:rsidRPr="00DC04CA" w:rsidRDefault="000F2957" w:rsidP="0074053B">
            <w:pPr>
              <w:spacing w:before="40" w:after="40"/>
              <w:ind w:left="373" w:hanging="373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b) Differentiate between Phishing, Vishing and Mishing by giving suitable examples.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0EC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64AF957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73D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105EFC1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8C5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6AD4B009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F2957" w:rsidRPr="00DC04CA" w14:paraId="5B0BE3DB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3660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51F2F72A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205F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D837" w14:textId="77777777" w:rsidR="000F2957" w:rsidRPr="00DC04CA" w:rsidRDefault="000F2957" w:rsidP="0074053B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how does the </w:t>
            </w:r>
            <w:r w:rsidRPr="00DC04CA">
              <w:rPr>
                <w:rStyle w:val="ff2"/>
                <w:sz w:val="24"/>
                <w:szCs w:val="24"/>
              </w:rPr>
              <w:t>attacker surf on the Web anonymously by connecting to a proxy server.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B1F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01F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20E6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F2957" w:rsidRPr="00DC04CA" w14:paraId="48547FC1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F23F" w14:textId="77777777" w:rsidR="00F31E19" w:rsidRDefault="00F31E19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100D767" w14:textId="65337114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F2957" w:rsidRPr="00DC04CA" w14:paraId="6D5F6705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A55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8C50" w14:textId="77777777" w:rsidR="000F2957" w:rsidRPr="00DC04CA" w:rsidRDefault="000F2957" w:rsidP="0074053B">
            <w:pPr>
              <w:spacing w:before="40" w:after="40"/>
              <w:ind w:left="231" w:hanging="231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a) Discuss the role of organizations in dealing with data privacy risks through cloud computing.</w:t>
            </w:r>
          </w:p>
          <w:p w14:paraId="7F808F3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b) Give an overview of web threats related to organizations.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727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861AB70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D158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023DC56F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EA1A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7E09275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F2957" w:rsidRPr="00DC04CA" w14:paraId="20DE37CF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26D4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09FBF853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BACC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E705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Discuss the different types of Insider threats are caused by human actions. Elaborate on any two examples of Insider attacks.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C86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C51F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2B4C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F2957" w:rsidRPr="00DC04CA" w14:paraId="1574697F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295C" w14:textId="77777777" w:rsidR="00F31E19" w:rsidRDefault="00F31E19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2724958" w14:textId="0AAB1689" w:rsidR="000F2957" w:rsidRPr="00F31E19" w:rsidRDefault="000F2957" w:rsidP="0074053B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31E19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0F2957" w:rsidRPr="00DC04CA" w14:paraId="4F0535AE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ED47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2DA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Discuss the Security Risks associated with Social Media Marketing. </w:t>
            </w:r>
          </w:p>
          <w:p w14:paraId="4F2EB8AA" w14:textId="77777777" w:rsidR="000F2957" w:rsidRPr="00DC04CA" w:rsidRDefault="000F2957" w:rsidP="0074053B">
            <w:pPr>
              <w:spacing w:before="40" w:after="40"/>
              <w:ind w:left="231" w:hanging="231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DC04CA">
              <w:rPr>
                <w:sz w:val="24"/>
                <w:szCs w:val="24"/>
              </w:rPr>
              <w:t>Mention the key challenges related to emerging new information threats to organizations.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8EF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BE8073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5D8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1E9361AF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354B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06432F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F2957" w:rsidRPr="00DC04CA" w14:paraId="2E89EF88" w14:textId="77777777" w:rsidTr="000F2957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459" w14:textId="77777777" w:rsidR="000F2957" w:rsidRPr="00DC04CA" w:rsidRDefault="000F2957" w:rsidP="0074053B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F2957" w:rsidRPr="00DC04CA" w14:paraId="57EBCC04" w14:textId="77777777" w:rsidTr="000F2957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E5" w14:textId="77777777" w:rsidR="000F2957" w:rsidRPr="00DC04CA" w:rsidRDefault="000F2957" w:rsidP="000F2957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9AE4" w14:textId="77777777" w:rsidR="000F2957" w:rsidRPr="00DC04CA" w:rsidRDefault="000F2957" w:rsidP="0074053B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DC04CA">
              <w:rPr>
                <w:sz w:val="24"/>
                <w:szCs w:val="24"/>
              </w:rPr>
              <w:t xml:space="preserve">When a cybercrime incidence occurs, there are </w:t>
            </w:r>
            <w:proofErr w:type="gramStart"/>
            <w:r w:rsidRPr="00DC04CA">
              <w:rPr>
                <w:sz w:val="24"/>
                <w:szCs w:val="24"/>
              </w:rPr>
              <w:t>a number of</w:t>
            </w:r>
            <w:proofErr w:type="gramEnd"/>
            <w:r w:rsidRPr="00DC04CA">
              <w:rPr>
                <w:sz w:val="24"/>
                <w:szCs w:val="24"/>
              </w:rPr>
              <w:t xml:space="preserve"> internal costs associated with it for organizations and there are organizational impacts as well. Detection and recovery constitute a very large percentage of internal cost. Discuss on the costs involved in solving such c</w:t>
            </w:r>
            <w:proofErr w:type="spellStart"/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yber</w:t>
            </w:r>
            <w:proofErr w:type="spellEnd"/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security incidents.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D50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72E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47D" w14:textId="77777777" w:rsidR="000F2957" w:rsidRPr="00DC04CA" w:rsidRDefault="000F2957" w:rsidP="0074053B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04CA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0BFE91FE" w14:textId="77777777" w:rsidR="000F2957" w:rsidRPr="00DC04CA" w:rsidRDefault="000F2957" w:rsidP="000F2957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0337D43" w14:textId="77777777" w:rsidR="000F2957" w:rsidRPr="00DC04CA" w:rsidRDefault="000F2957" w:rsidP="000F295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1D355F7" w14:textId="36D45F8B" w:rsidR="00350BF5" w:rsidRDefault="000F2957" w:rsidP="000F2957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50BF5" w:rsidSect="00350BF5">
      <w:footerReference w:type="default" r:id="rId7"/>
      <w:pgSz w:w="12240" w:h="15840"/>
      <w:pgMar w:top="567" w:right="333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C8A3E" w14:textId="77777777" w:rsidR="005D4590" w:rsidRDefault="005D4590" w:rsidP="00450012">
      <w:pPr>
        <w:spacing w:after="0" w:line="240" w:lineRule="auto"/>
      </w:pPr>
      <w:r>
        <w:separator/>
      </w:r>
    </w:p>
  </w:endnote>
  <w:endnote w:type="continuationSeparator" w:id="0">
    <w:p w14:paraId="37C0FA94" w14:textId="77777777" w:rsidR="005D4590" w:rsidRDefault="005D459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D84CD" w14:textId="77777777" w:rsidR="005D4590" w:rsidRDefault="005D4590" w:rsidP="00450012">
      <w:pPr>
        <w:spacing w:after="0" w:line="240" w:lineRule="auto"/>
      </w:pPr>
      <w:r>
        <w:separator/>
      </w:r>
    </w:p>
  </w:footnote>
  <w:footnote w:type="continuationSeparator" w:id="0">
    <w:p w14:paraId="55EA8A4C" w14:textId="77777777" w:rsidR="005D4590" w:rsidRDefault="005D459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9DF405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5809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5"/>
  </w:num>
  <w:num w:numId="7" w16cid:durableId="590116649">
    <w:abstractNumId w:val="24"/>
  </w:num>
  <w:num w:numId="8" w16cid:durableId="1647273337">
    <w:abstractNumId w:val="3"/>
  </w:num>
  <w:num w:numId="9" w16cid:durableId="160314006">
    <w:abstractNumId w:val="42"/>
  </w:num>
  <w:num w:numId="10" w16cid:durableId="1298029951">
    <w:abstractNumId w:val="41"/>
  </w:num>
  <w:num w:numId="11" w16cid:durableId="896864119">
    <w:abstractNumId w:val="14"/>
  </w:num>
  <w:num w:numId="12" w16cid:durableId="373625733">
    <w:abstractNumId w:val="36"/>
  </w:num>
  <w:num w:numId="13" w16cid:durableId="1560021302">
    <w:abstractNumId w:val="29"/>
  </w:num>
  <w:num w:numId="14" w16cid:durableId="1133795491">
    <w:abstractNumId w:val="26"/>
  </w:num>
  <w:num w:numId="15" w16cid:durableId="1569151362">
    <w:abstractNumId w:val="31"/>
  </w:num>
  <w:num w:numId="16" w16cid:durableId="1727101601">
    <w:abstractNumId w:val="2"/>
  </w:num>
  <w:num w:numId="17" w16cid:durableId="1935899235">
    <w:abstractNumId w:val="23"/>
  </w:num>
  <w:num w:numId="18" w16cid:durableId="1734816176">
    <w:abstractNumId w:val="16"/>
  </w:num>
  <w:num w:numId="19" w16cid:durableId="1050374776">
    <w:abstractNumId w:val="15"/>
  </w:num>
  <w:num w:numId="20" w16cid:durableId="671223153">
    <w:abstractNumId w:val="0"/>
  </w:num>
  <w:num w:numId="21" w16cid:durableId="179516222">
    <w:abstractNumId w:val="37"/>
  </w:num>
  <w:num w:numId="22" w16cid:durableId="968825773">
    <w:abstractNumId w:val="7"/>
  </w:num>
  <w:num w:numId="23" w16cid:durableId="409232826">
    <w:abstractNumId w:val="43"/>
  </w:num>
  <w:num w:numId="24" w16cid:durableId="1755738221">
    <w:abstractNumId w:val="22"/>
  </w:num>
  <w:num w:numId="25" w16cid:durableId="1165513141">
    <w:abstractNumId w:val="34"/>
  </w:num>
  <w:num w:numId="26" w16cid:durableId="1023164452">
    <w:abstractNumId w:val="17"/>
  </w:num>
  <w:num w:numId="27" w16cid:durableId="846288140">
    <w:abstractNumId w:val="12"/>
  </w:num>
  <w:num w:numId="28" w16cid:durableId="881478594">
    <w:abstractNumId w:val="40"/>
  </w:num>
  <w:num w:numId="29" w16cid:durableId="1496219366">
    <w:abstractNumId w:val="44"/>
  </w:num>
  <w:num w:numId="30" w16cid:durableId="1460344111">
    <w:abstractNumId w:val="11"/>
  </w:num>
  <w:num w:numId="31" w16cid:durableId="48964697">
    <w:abstractNumId w:val="32"/>
  </w:num>
  <w:num w:numId="32" w16cid:durableId="432169120">
    <w:abstractNumId w:val="27"/>
  </w:num>
  <w:num w:numId="33" w16cid:durableId="1813596480">
    <w:abstractNumId w:val="21"/>
  </w:num>
  <w:num w:numId="34" w16cid:durableId="1183320978">
    <w:abstractNumId w:val="30"/>
  </w:num>
  <w:num w:numId="35" w16cid:durableId="466053653">
    <w:abstractNumId w:val="35"/>
  </w:num>
  <w:num w:numId="36" w16cid:durableId="1163350338">
    <w:abstractNumId w:val="6"/>
  </w:num>
  <w:num w:numId="37" w16cid:durableId="1515462513">
    <w:abstractNumId w:val="28"/>
  </w:num>
  <w:num w:numId="38" w16cid:durableId="1069645624">
    <w:abstractNumId w:val="39"/>
  </w:num>
  <w:num w:numId="39" w16cid:durableId="1216694410">
    <w:abstractNumId w:val="20"/>
  </w:num>
  <w:num w:numId="40" w16cid:durableId="1196768589">
    <w:abstractNumId w:val="19"/>
  </w:num>
  <w:num w:numId="41" w16cid:durableId="1506361685">
    <w:abstractNumId w:val="10"/>
  </w:num>
  <w:num w:numId="42" w16cid:durableId="1684013831">
    <w:abstractNumId w:val="33"/>
  </w:num>
  <w:num w:numId="43" w16cid:durableId="494490661">
    <w:abstractNumId w:val="8"/>
  </w:num>
  <w:num w:numId="44" w16cid:durableId="15155385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2613519">
    <w:abstractNumId w:val="13"/>
  </w:num>
  <w:num w:numId="46" w16cid:durableId="6858606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0F1F06"/>
    <w:rsid w:val="000F2957"/>
    <w:rsid w:val="00114639"/>
    <w:rsid w:val="00115EDD"/>
    <w:rsid w:val="00117655"/>
    <w:rsid w:val="00120A87"/>
    <w:rsid w:val="00122B30"/>
    <w:rsid w:val="001371A3"/>
    <w:rsid w:val="0014647E"/>
    <w:rsid w:val="00154B86"/>
    <w:rsid w:val="00177B56"/>
    <w:rsid w:val="00190A54"/>
    <w:rsid w:val="001978BF"/>
    <w:rsid w:val="001978D4"/>
    <w:rsid w:val="001A0F2B"/>
    <w:rsid w:val="001A48BB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0FC7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16703"/>
    <w:rsid w:val="00326197"/>
    <w:rsid w:val="0033105B"/>
    <w:rsid w:val="0034191C"/>
    <w:rsid w:val="00350BF5"/>
    <w:rsid w:val="00357197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51DD8"/>
    <w:rsid w:val="00490ACC"/>
    <w:rsid w:val="004A3406"/>
    <w:rsid w:val="004C0E5D"/>
    <w:rsid w:val="004D5308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176C0"/>
    <w:rsid w:val="005214CB"/>
    <w:rsid w:val="005724F2"/>
    <w:rsid w:val="005812F7"/>
    <w:rsid w:val="00583F02"/>
    <w:rsid w:val="00590257"/>
    <w:rsid w:val="005A17AE"/>
    <w:rsid w:val="005B053A"/>
    <w:rsid w:val="005B1AC0"/>
    <w:rsid w:val="005B2FA8"/>
    <w:rsid w:val="005B31B5"/>
    <w:rsid w:val="005D4590"/>
    <w:rsid w:val="005E0588"/>
    <w:rsid w:val="005F37B6"/>
    <w:rsid w:val="00600462"/>
    <w:rsid w:val="00606216"/>
    <w:rsid w:val="006105BD"/>
    <w:rsid w:val="00613EE1"/>
    <w:rsid w:val="006375BD"/>
    <w:rsid w:val="00645C56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23B1"/>
    <w:rsid w:val="00755630"/>
    <w:rsid w:val="00763FF5"/>
    <w:rsid w:val="00777544"/>
    <w:rsid w:val="00780DE2"/>
    <w:rsid w:val="007A4F6B"/>
    <w:rsid w:val="007B7B9D"/>
    <w:rsid w:val="007E0785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E2418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131A"/>
    <w:rsid w:val="00A12C01"/>
    <w:rsid w:val="00A50AE8"/>
    <w:rsid w:val="00A520A0"/>
    <w:rsid w:val="00A56629"/>
    <w:rsid w:val="00A73846"/>
    <w:rsid w:val="00A97CC6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6538E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40DF9"/>
    <w:rsid w:val="00D61A06"/>
    <w:rsid w:val="00D8035F"/>
    <w:rsid w:val="00D87D82"/>
    <w:rsid w:val="00D90145"/>
    <w:rsid w:val="00D92470"/>
    <w:rsid w:val="00DA3AF9"/>
    <w:rsid w:val="00DE241E"/>
    <w:rsid w:val="00DF0A3B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1E19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0F2957"/>
  </w:style>
  <w:style w:type="character" w:customStyle="1" w:styleId="ff2">
    <w:name w:val="ff2"/>
    <w:basedOn w:val="DefaultParagraphFont"/>
    <w:rsid w:val="000F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148</cp:revision>
  <cp:lastPrinted>2023-01-06T05:10:00Z</cp:lastPrinted>
  <dcterms:created xsi:type="dcterms:W3CDTF">2013-12-20T07:44:00Z</dcterms:created>
  <dcterms:modified xsi:type="dcterms:W3CDTF">2023-11-24T06:16:00Z</dcterms:modified>
</cp:coreProperties>
</file>